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8E" w:rsidRDefault="00B46E4E" w:rsidP="00B46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46E4E">
        <w:rPr>
          <w:rFonts w:ascii="Times New Roman" w:hAnsi="Times New Roman" w:cs="Times New Roman"/>
          <w:sz w:val="28"/>
          <w:szCs w:val="24"/>
        </w:rPr>
        <w:t xml:space="preserve">Приложение 1 </w:t>
      </w:r>
    </w:p>
    <w:p w:rsidR="00B46E4E" w:rsidRDefault="004703FB" w:rsidP="00B46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Утверждено постановлением</w:t>
      </w:r>
      <w:r w:rsidR="00B46E4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46E4E" w:rsidRDefault="004703FB" w:rsidP="00B46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</w:t>
      </w:r>
      <w:r w:rsidR="00B46E4E">
        <w:rPr>
          <w:rFonts w:ascii="Times New Roman" w:hAnsi="Times New Roman" w:cs="Times New Roman"/>
          <w:sz w:val="28"/>
          <w:szCs w:val="24"/>
        </w:rPr>
        <w:t xml:space="preserve"> Бабушкинского</w:t>
      </w:r>
    </w:p>
    <w:p w:rsidR="00B46E4E" w:rsidRDefault="00B46E4E" w:rsidP="00B46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района</w:t>
      </w:r>
    </w:p>
    <w:p w:rsidR="00CC7D19" w:rsidRDefault="00B46E4E" w:rsidP="00B46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</w:t>
      </w:r>
      <w:r w:rsidR="004703FB">
        <w:rPr>
          <w:rFonts w:ascii="Times New Roman" w:hAnsi="Times New Roman" w:cs="Times New Roman"/>
          <w:sz w:val="28"/>
          <w:szCs w:val="24"/>
        </w:rPr>
        <w:t xml:space="preserve"> </w:t>
      </w:r>
      <w:r w:rsidR="00CC7D19">
        <w:rPr>
          <w:rFonts w:ascii="Times New Roman" w:hAnsi="Times New Roman" w:cs="Times New Roman"/>
          <w:sz w:val="28"/>
          <w:szCs w:val="24"/>
        </w:rPr>
        <w:t>15.02.2017</w:t>
      </w:r>
      <w:r>
        <w:rPr>
          <w:rFonts w:ascii="Times New Roman" w:hAnsi="Times New Roman" w:cs="Times New Roman"/>
          <w:sz w:val="28"/>
          <w:szCs w:val="24"/>
        </w:rPr>
        <w:t>№</w:t>
      </w:r>
      <w:r w:rsidR="00CC7D19">
        <w:rPr>
          <w:rFonts w:ascii="Times New Roman" w:hAnsi="Times New Roman" w:cs="Times New Roman"/>
          <w:sz w:val="28"/>
          <w:szCs w:val="24"/>
        </w:rPr>
        <w:t xml:space="preserve"> 141</w:t>
      </w:r>
    </w:p>
    <w:p w:rsidR="00B46E4E" w:rsidRDefault="00CC7D19" w:rsidP="00B46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(в редакции постановления от 26.04.2017 г.№ 365)</w:t>
      </w:r>
      <w:bookmarkStart w:id="0" w:name="_GoBack"/>
      <w:bookmarkEnd w:id="0"/>
      <w:r w:rsidR="004703FB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B46E4E" w:rsidRDefault="00B46E4E" w:rsidP="00B46E4E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B46E4E" w:rsidRDefault="00B46E4E" w:rsidP="00B46E4E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B46E4E" w:rsidRPr="00B46E4E" w:rsidRDefault="00B46E4E" w:rsidP="001D7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669">
        <w:rPr>
          <w:rFonts w:ascii="Times New Roman" w:hAnsi="Times New Roman" w:cs="Times New Roman"/>
          <w:b/>
          <w:sz w:val="28"/>
          <w:szCs w:val="28"/>
        </w:rPr>
        <w:t>Значение коэффициентов, характеризующих качество и благоустройство жилого помещения, месторасположение дома, для определения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 в Бабушкинском муниципальном районе</w:t>
      </w:r>
      <w:r w:rsidRPr="00B46E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4463"/>
        <w:gridCol w:w="2822"/>
      </w:tblGrid>
      <w:tr w:rsidR="00B46E4E" w:rsidTr="00B46E4E">
        <w:tc>
          <w:tcPr>
            <w:tcW w:w="2060" w:type="dxa"/>
          </w:tcPr>
          <w:p w:rsidR="00B46E4E" w:rsidRPr="00B46E4E" w:rsidRDefault="00B46E4E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E4E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4463" w:type="dxa"/>
          </w:tcPr>
          <w:p w:rsidR="00B46E4E" w:rsidRPr="00B46E4E" w:rsidRDefault="00B46E4E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E4E">
              <w:rPr>
                <w:rFonts w:ascii="Times New Roman" w:hAnsi="Times New Roman" w:cs="Times New Roman"/>
                <w:sz w:val="28"/>
                <w:szCs w:val="28"/>
              </w:rPr>
              <w:t>Потребительские качества жилого помещения</w:t>
            </w:r>
          </w:p>
        </w:tc>
        <w:tc>
          <w:tcPr>
            <w:tcW w:w="2822" w:type="dxa"/>
          </w:tcPr>
          <w:p w:rsidR="00B46E4E" w:rsidRPr="00B46E4E" w:rsidRDefault="00B46E4E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E4E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B46E4E" w:rsidTr="00B46E4E">
        <w:tc>
          <w:tcPr>
            <w:tcW w:w="2060" w:type="dxa"/>
            <w:vMerge w:val="restart"/>
          </w:tcPr>
          <w:p w:rsidR="00B46E4E" w:rsidRPr="00B46E4E" w:rsidRDefault="00B46E4E" w:rsidP="00B46E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463" w:type="dxa"/>
          </w:tcPr>
          <w:p w:rsidR="00B46E4E" w:rsidRPr="00B46E4E" w:rsidRDefault="00B46E4E" w:rsidP="00B46E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Коэффициент, характеризующий качество жилого помещения</w:t>
            </w:r>
          </w:p>
        </w:tc>
        <w:tc>
          <w:tcPr>
            <w:tcW w:w="2822" w:type="dxa"/>
          </w:tcPr>
          <w:p w:rsidR="00B46E4E" w:rsidRPr="00B46E4E" w:rsidRDefault="00B46E4E" w:rsidP="00C3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E4E" w:rsidTr="00B46E4E">
        <w:tc>
          <w:tcPr>
            <w:tcW w:w="2060" w:type="dxa"/>
            <w:vMerge/>
          </w:tcPr>
          <w:p w:rsidR="00B46E4E" w:rsidRPr="00B46E4E" w:rsidRDefault="00B46E4E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B46E4E" w:rsidRPr="00B46E4E" w:rsidRDefault="00CC2776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Кирпичный</w:t>
            </w:r>
          </w:p>
        </w:tc>
        <w:tc>
          <w:tcPr>
            <w:tcW w:w="2822" w:type="dxa"/>
          </w:tcPr>
          <w:p w:rsidR="00B46E4E" w:rsidRPr="00B46E4E" w:rsidRDefault="00BA00E4" w:rsidP="00C3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B46E4E" w:rsidTr="00B46E4E">
        <w:tc>
          <w:tcPr>
            <w:tcW w:w="2060" w:type="dxa"/>
            <w:vMerge/>
          </w:tcPr>
          <w:p w:rsidR="00B46E4E" w:rsidRPr="00B46E4E" w:rsidRDefault="00B46E4E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B46E4E" w:rsidRPr="00B46E4E" w:rsidRDefault="00B46E4E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2822" w:type="dxa"/>
          </w:tcPr>
          <w:p w:rsidR="00B46E4E" w:rsidRPr="00B46E4E" w:rsidRDefault="00BA00E4" w:rsidP="00C3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46E4E" w:rsidTr="00B46E4E">
        <w:tc>
          <w:tcPr>
            <w:tcW w:w="2060" w:type="dxa"/>
          </w:tcPr>
          <w:p w:rsidR="00B46E4E" w:rsidRPr="00B46E4E" w:rsidRDefault="00B46E4E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B46E4E" w:rsidRPr="00B46E4E" w:rsidRDefault="00B46E4E" w:rsidP="00B46E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жилого помещения</w:t>
            </w:r>
          </w:p>
        </w:tc>
        <w:tc>
          <w:tcPr>
            <w:tcW w:w="2822" w:type="dxa"/>
          </w:tcPr>
          <w:p w:rsidR="00B46E4E" w:rsidRPr="00B46E4E" w:rsidRDefault="00B46E4E" w:rsidP="00C3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87A" w:rsidTr="00B46E4E">
        <w:tc>
          <w:tcPr>
            <w:tcW w:w="2060" w:type="dxa"/>
            <w:vMerge w:val="restart"/>
          </w:tcPr>
          <w:p w:rsidR="0080487A" w:rsidRPr="0080487A" w:rsidRDefault="0080487A" w:rsidP="00B46E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463" w:type="dxa"/>
          </w:tcPr>
          <w:p w:rsidR="0080487A" w:rsidRPr="00B46E4E" w:rsidRDefault="0080487A" w:rsidP="00CC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(централизованное водоснабжение, водоотведение, централизованное</w:t>
            </w:r>
            <w:r w:rsidR="002001BF">
              <w:rPr>
                <w:rFonts w:ascii="Times New Roman" w:hAnsi="Times New Roman" w:cs="Times New Roman"/>
                <w:sz w:val="28"/>
                <w:szCs w:val="28"/>
              </w:rPr>
              <w:t xml:space="preserve"> отопление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822" w:type="dxa"/>
          </w:tcPr>
          <w:p w:rsidR="0080487A" w:rsidRPr="00B46E4E" w:rsidRDefault="00BA00E4" w:rsidP="00C3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80487A" w:rsidTr="00B46E4E">
        <w:tc>
          <w:tcPr>
            <w:tcW w:w="2060" w:type="dxa"/>
            <w:vMerge/>
          </w:tcPr>
          <w:p w:rsidR="0080487A" w:rsidRPr="00B46E4E" w:rsidRDefault="0080487A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80487A" w:rsidRPr="00B46E4E" w:rsidRDefault="0080487A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благоустроенное</w:t>
            </w:r>
            <w:r w:rsidR="002001BF">
              <w:rPr>
                <w:rFonts w:ascii="Times New Roman" w:hAnsi="Times New Roman" w:cs="Times New Roman"/>
                <w:sz w:val="28"/>
                <w:szCs w:val="28"/>
              </w:rPr>
              <w:t xml:space="preserve"> (централизованное водоснабжение и индивидуальное отопление)</w:t>
            </w:r>
          </w:p>
        </w:tc>
        <w:tc>
          <w:tcPr>
            <w:tcW w:w="2822" w:type="dxa"/>
          </w:tcPr>
          <w:p w:rsidR="0080487A" w:rsidRPr="00B46E4E" w:rsidRDefault="00BA00E4" w:rsidP="00C3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0487A" w:rsidTr="00B46E4E">
        <w:tc>
          <w:tcPr>
            <w:tcW w:w="2060" w:type="dxa"/>
            <w:vMerge/>
          </w:tcPr>
          <w:p w:rsidR="0080487A" w:rsidRPr="00B46E4E" w:rsidRDefault="0080487A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80487A" w:rsidRPr="00B46E4E" w:rsidRDefault="0080487A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Неблагоустроенное ( печное отопление, отсутствие централизованного водоснабжения, водоотведения)</w:t>
            </w:r>
          </w:p>
        </w:tc>
        <w:tc>
          <w:tcPr>
            <w:tcW w:w="2822" w:type="dxa"/>
          </w:tcPr>
          <w:p w:rsidR="0080487A" w:rsidRPr="00B46E4E" w:rsidRDefault="00BA00E4" w:rsidP="00C3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528FD" w:rsidTr="00B46E4E">
        <w:tc>
          <w:tcPr>
            <w:tcW w:w="2060" w:type="dxa"/>
          </w:tcPr>
          <w:p w:rsidR="00C528FD" w:rsidRPr="00B46E4E" w:rsidRDefault="00C528FD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C528FD" w:rsidRPr="00773B09" w:rsidRDefault="00773B09" w:rsidP="00B46E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Месторасположение дома</w:t>
            </w:r>
          </w:p>
        </w:tc>
        <w:tc>
          <w:tcPr>
            <w:tcW w:w="2822" w:type="dxa"/>
          </w:tcPr>
          <w:p w:rsidR="00C528FD" w:rsidRPr="00B46E4E" w:rsidRDefault="00C528FD" w:rsidP="00C3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E4" w:rsidTr="00B46E4E">
        <w:tc>
          <w:tcPr>
            <w:tcW w:w="2060" w:type="dxa"/>
            <w:vMerge w:val="restart"/>
          </w:tcPr>
          <w:p w:rsidR="00BA00E4" w:rsidRPr="00BA00E4" w:rsidRDefault="00BA00E4" w:rsidP="00B46E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463" w:type="dxa"/>
          </w:tcPr>
          <w:p w:rsidR="00BA00E4" w:rsidRPr="00B46E4E" w:rsidRDefault="00BA00E4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с.им. Бабушкина, п. Юрманга</w:t>
            </w:r>
          </w:p>
        </w:tc>
        <w:tc>
          <w:tcPr>
            <w:tcW w:w="2822" w:type="dxa"/>
          </w:tcPr>
          <w:p w:rsidR="00BA00E4" w:rsidRPr="00B46E4E" w:rsidRDefault="00CC2776" w:rsidP="00C3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A00E4" w:rsidTr="00B46E4E">
        <w:tc>
          <w:tcPr>
            <w:tcW w:w="2060" w:type="dxa"/>
            <w:vMerge/>
          </w:tcPr>
          <w:p w:rsidR="00BA00E4" w:rsidRPr="00B46E4E" w:rsidRDefault="00BA00E4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:rsidR="00BA00E4" w:rsidRPr="00B46E4E" w:rsidRDefault="00BA00E4" w:rsidP="00B46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Березниковское сельское поселение, сельское поселение Миньковское, сельское поселение Подболотное, Рослятинское сельское поселение,  Тимановское сельское поселение</w:t>
            </w:r>
          </w:p>
        </w:tc>
        <w:tc>
          <w:tcPr>
            <w:tcW w:w="2822" w:type="dxa"/>
          </w:tcPr>
          <w:p w:rsidR="00BA00E4" w:rsidRPr="00B46E4E" w:rsidRDefault="00C33669" w:rsidP="00C3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B46E4E" w:rsidRDefault="00B46E4E" w:rsidP="00B46E4E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CC2776" w:rsidRDefault="00CC2776" w:rsidP="00B46E4E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CC2776" w:rsidRDefault="00CC2776" w:rsidP="00B46E4E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B310D1" w:rsidRDefault="00B310D1" w:rsidP="00B310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2</w:t>
      </w:r>
      <w:r w:rsidRPr="00B46E4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703FB" w:rsidRDefault="004703FB" w:rsidP="00470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Утверждено постановлением </w:t>
      </w:r>
    </w:p>
    <w:p w:rsidR="004703FB" w:rsidRDefault="004703FB" w:rsidP="00470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Бабушкинского</w:t>
      </w:r>
    </w:p>
    <w:p w:rsidR="004703FB" w:rsidRDefault="004703FB" w:rsidP="00470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района</w:t>
      </w:r>
    </w:p>
    <w:p w:rsidR="00CC7D19" w:rsidRDefault="00CC7D19" w:rsidP="00CC7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15.02.2017№ 141</w:t>
      </w:r>
    </w:p>
    <w:p w:rsidR="00CC7D19" w:rsidRDefault="00CC7D19" w:rsidP="00CC7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(в редакции постановления от 26.04.2017 г.№ 365</w:t>
      </w:r>
      <w:r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4703FB" w:rsidRDefault="004703FB" w:rsidP="004703FB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B310D1" w:rsidRDefault="00B310D1" w:rsidP="00B310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310D1" w:rsidRDefault="00B310D1" w:rsidP="00B310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310D1" w:rsidRDefault="00B310D1" w:rsidP="001D7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платы за пользование </w:t>
      </w:r>
    </w:p>
    <w:p w:rsidR="00B310D1" w:rsidRDefault="00B310D1" w:rsidP="001D7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жилым помещением (платы за наем)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695"/>
      </w:tblGrid>
      <w:tr w:rsidR="00B310D1" w:rsidTr="00B310D1">
        <w:tc>
          <w:tcPr>
            <w:tcW w:w="988" w:type="dxa"/>
          </w:tcPr>
          <w:p w:rsidR="00B310D1" w:rsidRDefault="00B310D1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B310D1" w:rsidRDefault="00B310D1" w:rsidP="00B31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жилищного фонда</w:t>
            </w:r>
          </w:p>
        </w:tc>
        <w:tc>
          <w:tcPr>
            <w:tcW w:w="1695" w:type="dxa"/>
          </w:tcPr>
          <w:p w:rsidR="00B310D1" w:rsidRDefault="00B310D1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платы, руб./кв.м.</w:t>
            </w:r>
          </w:p>
          <w:p w:rsidR="00B310D1" w:rsidRDefault="001D767D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B310D1">
              <w:rPr>
                <w:rFonts w:ascii="Times New Roman" w:hAnsi="Times New Roman" w:cs="Times New Roman"/>
                <w:sz w:val="28"/>
                <w:szCs w:val="28"/>
              </w:rPr>
              <w:t xml:space="preserve"> жилой площади</w:t>
            </w:r>
          </w:p>
        </w:tc>
      </w:tr>
      <w:tr w:rsidR="00B310D1" w:rsidTr="00B310D1">
        <w:tc>
          <w:tcPr>
            <w:tcW w:w="988" w:type="dxa"/>
          </w:tcPr>
          <w:p w:rsidR="00B310D1" w:rsidRDefault="00B310D1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B310D1" w:rsidRDefault="003E2D32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Неблагоустроенные жилые помещения, расположенные на территории сельских поселений кроме с.им Бабушкина и п. Юрманга</w:t>
            </w:r>
          </w:p>
        </w:tc>
        <w:tc>
          <w:tcPr>
            <w:tcW w:w="1695" w:type="dxa"/>
          </w:tcPr>
          <w:p w:rsidR="00B310D1" w:rsidRDefault="003E2D32" w:rsidP="00C06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0696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B310D1" w:rsidTr="00B310D1">
        <w:tc>
          <w:tcPr>
            <w:tcW w:w="988" w:type="dxa"/>
          </w:tcPr>
          <w:p w:rsidR="00B310D1" w:rsidRDefault="003E2D32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B310D1" w:rsidRDefault="003E2D32" w:rsidP="003E2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Неблагоустроенные жилые помещения, расположенные  в с.им Бабушкина и п. Юрманга</w:t>
            </w:r>
          </w:p>
        </w:tc>
        <w:tc>
          <w:tcPr>
            <w:tcW w:w="1695" w:type="dxa"/>
          </w:tcPr>
          <w:p w:rsidR="00B310D1" w:rsidRDefault="003E2D32" w:rsidP="00C06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69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696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310D1" w:rsidTr="00B310D1">
        <w:tc>
          <w:tcPr>
            <w:tcW w:w="988" w:type="dxa"/>
          </w:tcPr>
          <w:p w:rsidR="00B310D1" w:rsidRDefault="003E2D32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B310D1" w:rsidRDefault="00B7373A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благоустроенные жилые помещения, расположенные на территории сельских поселений кроме с.им Бабушкина и п. Юрманга</w:t>
            </w:r>
          </w:p>
        </w:tc>
        <w:tc>
          <w:tcPr>
            <w:tcW w:w="1695" w:type="dxa"/>
          </w:tcPr>
          <w:p w:rsidR="00B310D1" w:rsidRDefault="00C0696F" w:rsidP="001D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</w:tr>
      <w:tr w:rsidR="00B310D1" w:rsidTr="00B310D1">
        <w:tc>
          <w:tcPr>
            <w:tcW w:w="988" w:type="dxa"/>
          </w:tcPr>
          <w:p w:rsidR="00B310D1" w:rsidRDefault="00871E59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B310D1" w:rsidRDefault="00871E59" w:rsidP="00871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благоустроенные жилые помещения, расположенные в с.им Бабушкина и п. Юрманга</w:t>
            </w:r>
          </w:p>
        </w:tc>
        <w:tc>
          <w:tcPr>
            <w:tcW w:w="1695" w:type="dxa"/>
          </w:tcPr>
          <w:p w:rsidR="00B310D1" w:rsidRDefault="00C0696F" w:rsidP="001D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</w:p>
        </w:tc>
      </w:tr>
      <w:tr w:rsidR="00B310D1" w:rsidTr="00B310D1">
        <w:tc>
          <w:tcPr>
            <w:tcW w:w="988" w:type="dxa"/>
          </w:tcPr>
          <w:p w:rsidR="00B310D1" w:rsidRDefault="00871E59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B310D1" w:rsidRDefault="00871E59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Благоустроенные жилые помещения, расположенные в с.им Бабушкина и п. Юрманга</w:t>
            </w:r>
          </w:p>
        </w:tc>
        <w:tc>
          <w:tcPr>
            <w:tcW w:w="1695" w:type="dxa"/>
          </w:tcPr>
          <w:p w:rsidR="00B310D1" w:rsidRDefault="00C0696F" w:rsidP="001D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</w:tr>
      <w:tr w:rsidR="00B310D1" w:rsidTr="00B310D1">
        <w:tc>
          <w:tcPr>
            <w:tcW w:w="988" w:type="dxa"/>
          </w:tcPr>
          <w:p w:rsidR="00B310D1" w:rsidRDefault="00871E59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B310D1" w:rsidRDefault="00960EEA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благоустроенные жилые помещения в кирпичном исполнении, расположенные на территории сельских поселений кроме с.им Бабушкина и п. Юрманга</w:t>
            </w:r>
          </w:p>
        </w:tc>
        <w:tc>
          <w:tcPr>
            <w:tcW w:w="1695" w:type="dxa"/>
          </w:tcPr>
          <w:p w:rsidR="00B310D1" w:rsidRDefault="00C0696F" w:rsidP="001D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11,68</w:t>
            </w:r>
          </w:p>
        </w:tc>
      </w:tr>
      <w:tr w:rsidR="00B310D1" w:rsidTr="00B310D1">
        <w:tc>
          <w:tcPr>
            <w:tcW w:w="988" w:type="dxa"/>
          </w:tcPr>
          <w:p w:rsidR="00B310D1" w:rsidRDefault="00960EEA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B310D1" w:rsidRDefault="001D767D" w:rsidP="00B31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помещения, признанные в установленном порядке непригодными для проживания и (или) располагающиеся в многоквартирных домах, признанных аварийными</w:t>
            </w:r>
          </w:p>
        </w:tc>
        <w:tc>
          <w:tcPr>
            <w:tcW w:w="1695" w:type="dxa"/>
          </w:tcPr>
          <w:p w:rsidR="00B310D1" w:rsidRDefault="001D767D" w:rsidP="001D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B310D1" w:rsidRPr="00B310D1" w:rsidRDefault="00B310D1" w:rsidP="00B31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0D1" w:rsidRDefault="00B310D1" w:rsidP="00B31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57" w:rsidRDefault="00230A57" w:rsidP="00B31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57" w:rsidRDefault="00230A57" w:rsidP="00B31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57" w:rsidRDefault="00230A57" w:rsidP="00B31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57" w:rsidRDefault="00230A57" w:rsidP="00B31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размера платы за пользование жилым помещением</w:t>
      </w:r>
    </w:p>
    <w:p w:rsidR="00230A57" w:rsidRDefault="00D34294" w:rsidP="00230A5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4294">
        <w:rPr>
          <w:rFonts w:ascii="Times New Roman" w:hAnsi="Times New Roman" w:cs="Times New Roman"/>
          <w:b/>
          <w:sz w:val="28"/>
          <w:szCs w:val="28"/>
        </w:rPr>
        <w:t>П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</w:rPr>
        <w:t>н</w:t>
      </w:r>
      <w:proofErr w:type="spellEnd"/>
      <w:r w:rsidRPr="00D3429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CC2776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D34294">
        <w:rPr>
          <w:rFonts w:ascii="Times New Roman" w:hAnsi="Times New Roman" w:cs="Times New Roman"/>
          <w:b/>
          <w:sz w:val="28"/>
          <w:szCs w:val="28"/>
        </w:rPr>
        <w:t>Н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</w:rPr>
        <w:t>б</w:t>
      </w:r>
      <w:proofErr w:type="spellEnd"/>
      <w:r w:rsidRPr="00D3429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* </w:t>
      </w:r>
      <w:r w:rsidRPr="00D34294">
        <w:rPr>
          <w:rFonts w:ascii="Times New Roman" w:hAnsi="Times New Roman" w:cs="Times New Roman"/>
          <w:b/>
          <w:sz w:val="28"/>
          <w:szCs w:val="28"/>
        </w:rPr>
        <w:t>К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CC2776">
        <w:rPr>
          <w:rFonts w:ascii="Times New Roman" w:hAnsi="Times New Roman" w:cs="Times New Roman"/>
          <w:b/>
          <w:sz w:val="28"/>
          <w:szCs w:val="28"/>
        </w:rPr>
        <w:t>*</w:t>
      </w:r>
      <w:r w:rsidRPr="00D34294">
        <w:rPr>
          <w:rFonts w:ascii="Times New Roman" w:hAnsi="Times New Roman" w:cs="Times New Roman"/>
          <w:b/>
          <w:sz w:val="28"/>
          <w:szCs w:val="28"/>
        </w:rPr>
        <w:t>К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</w:p>
    <w:p w:rsidR="00D34294" w:rsidRPr="00D34294" w:rsidRDefault="00D34294" w:rsidP="00230A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294">
        <w:rPr>
          <w:rFonts w:ascii="Times New Roman" w:hAnsi="Times New Roman" w:cs="Times New Roman"/>
          <w:b/>
          <w:sz w:val="28"/>
          <w:szCs w:val="28"/>
        </w:rPr>
        <w:t>П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</w:rPr>
        <w:t>н</w:t>
      </w:r>
      <w:proofErr w:type="spellEnd"/>
      <w:r w:rsidRPr="00D3429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294">
        <w:rPr>
          <w:rFonts w:ascii="Times New Roman" w:hAnsi="Times New Roman" w:cs="Times New Roman"/>
          <w:sz w:val="28"/>
          <w:szCs w:val="28"/>
        </w:rPr>
        <w:t>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D34294" w:rsidRDefault="00D34294" w:rsidP="00230A57">
      <w:pPr>
        <w:jc w:val="both"/>
        <w:rPr>
          <w:rFonts w:ascii="Times New Roman" w:hAnsi="Times New Roman" w:cs="Times New Roman"/>
          <w:sz w:val="28"/>
          <w:szCs w:val="28"/>
        </w:rPr>
      </w:pPr>
      <w:r w:rsidRPr="00D34294">
        <w:rPr>
          <w:rFonts w:ascii="Times New Roman" w:hAnsi="Times New Roman" w:cs="Times New Roman"/>
          <w:b/>
          <w:sz w:val="28"/>
          <w:szCs w:val="28"/>
        </w:rPr>
        <w:t>Н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помещения;</w:t>
      </w:r>
    </w:p>
    <w:p w:rsidR="00D34294" w:rsidRDefault="00D34294" w:rsidP="004D27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294">
        <w:rPr>
          <w:rFonts w:ascii="Times New Roman" w:hAnsi="Times New Roman" w:cs="Times New Roman"/>
          <w:b/>
          <w:sz w:val="28"/>
          <w:szCs w:val="28"/>
        </w:rPr>
        <w:t>К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7D9" w:rsidRPr="004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коэффициент, характеризующий качество и бл</w:t>
      </w:r>
      <w:r w:rsidR="004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агоустройство жилого помещения, местоположение дома;</w:t>
      </w:r>
    </w:p>
    <w:p w:rsidR="004D27D9" w:rsidRDefault="004D27D9" w:rsidP="004D2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94">
        <w:rPr>
          <w:rFonts w:ascii="Times New Roman" w:hAnsi="Times New Roman" w:cs="Times New Roman"/>
          <w:b/>
          <w:sz w:val="28"/>
          <w:szCs w:val="28"/>
        </w:rPr>
        <w:t>К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- коэффициент соответствия платы.  </w:t>
      </w:r>
    </w:p>
    <w:p w:rsidR="004D27D9" w:rsidRDefault="004D27D9" w:rsidP="004D2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7D9" w:rsidRDefault="004D27D9" w:rsidP="004D2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94">
        <w:rPr>
          <w:rFonts w:ascii="Times New Roman" w:hAnsi="Times New Roman" w:cs="Times New Roman"/>
          <w:b/>
          <w:sz w:val="28"/>
          <w:szCs w:val="28"/>
        </w:rPr>
        <w:t>К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>= 0,3</w:t>
      </w:r>
      <w:r w:rsidR="00492417">
        <w:rPr>
          <w:rFonts w:ascii="Times New Roman" w:hAnsi="Times New Roman" w:cs="Times New Roman"/>
          <w:sz w:val="28"/>
          <w:szCs w:val="28"/>
        </w:rPr>
        <w:t xml:space="preserve"> – устанавливается исходя из социально- экономических условий на территории района;</w:t>
      </w:r>
    </w:p>
    <w:p w:rsidR="00492417" w:rsidRPr="00492417" w:rsidRDefault="00492417" w:rsidP="004D2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94">
        <w:rPr>
          <w:rFonts w:ascii="Times New Roman" w:hAnsi="Times New Roman" w:cs="Times New Roman"/>
          <w:b/>
          <w:sz w:val="28"/>
          <w:szCs w:val="28"/>
        </w:rPr>
        <w:t>Н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= СР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*0,001</w:t>
      </w:r>
    </w:p>
    <w:p w:rsidR="00217258" w:rsidRDefault="00492417" w:rsidP="00217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средняя цена 1 кв.м. на вторичном рынке жилья</w:t>
      </w:r>
      <w:r w:rsidR="00217258">
        <w:rPr>
          <w:rFonts w:ascii="Times New Roman" w:hAnsi="Times New Roman" w:cs="Times New Roman"/>
          <w:sz w:val="28"/>
          <w:szCs w:val="28"/>
        </w:rPr>
        <w:t xml:space="preserve"> по данным территориального органа Федеральной службы государственной статистики.</w:t>
      </w:r>
    </w:p>
    <w:p w:rsidR="00217258" w:rsidRDefault="00217258" w:rsidP="00217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=3</w:t>
      </w:r>
      <w:r w:rsidR="002001BF">
        <w:rPr>
          <w:rFonts w:ascii="Times New Roman" w:hAnsi="Times New Roman" w:cs="Times New Roman"/>
          <w:sz w:val="28"/>
          <w:szCs w:val="28"/>
        </w:rPr>
        <w:t>7788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D27D9" w:rsidRDefault="004D27D9" w:rsidP="004D2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294">
        <w:rPr>
          <w:rFonts w:ascii="Times New Roman" w:hAnsi="Times New Roman" w:cs="Times New Roman"/>
          <w:b/>
          <w:sz w:val="28"/>
          <w:szCs w:val="28"/>
        </w:rPr>
        <w:t>Н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= 3</w:t>
      </w:r>
      <w:r w:rsidR="002001BF">
        <w:rPr>
          <w:rFonts w:ascii="Times New Roman" w:hAnsi="Times New Roman" w:cs="Times New Roman"/>
          <w:sz w:val="28"/>
          <w:szCs w:val="28"/>
        </w:rPr>
        <w:t>7788</w:t>
      </w:r>
      <w:r>
        <w:rPr>
          <w:rFonts w:ascii="Times New Roman" w:hAnsi="Times New Roman" w:cs="Times New Roman"/>
          <w:sz w:val="28"/>
          <w:szCs w:val="28"/>
        </w:rPr>
        <w:t>*0,001=</w:t>
      </w:r>
      <w:r w:rsidR="002001BF">
        <w:rPr>
          <w:rFonts w:ascii="Times New Roman" w:hAnsi="Times New Roman" w:cs="Times New Roman"/>
          <w:sz w:val="28"/>
          <w:szCs w:val="28"/>
        </w:rPr>
        <w:t>37,788</w:t>
      </w:r>
    </w:p>
    <w:p w:rsidR="004D27D9" w:rsidRDefault="004D27D9" w:rsidP="004D2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7D9" w:rsidRDefault="002B785F" w:rsidP="002B7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5F">
        <w:rPr>
          <w:rFonts w:ascii="Times New Roman" w:hAnsi="Times New Roman" w:cs="Times New Roman"/>
          <w:b/>
          <w:sz w:val="28"/>
          <w:szCs w:val="28"/>
        </w:rPr>
        <w:t>Неблагоустроенные жилые помещения, расположенные на территории сельских поселений кроме с</w:t>
      </w:r>
      <w:proofErr w:type="gramStart"/>
      <w:r w:rsidRPr="002B785F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2B785F">
        <w:rPr>
          <w:rFonts w:ascii="Times New Roman" w:hAnsi="Times New Roman" w:cs="Times New Roman"/>
          <w:b/>
          <w:sz w:val="28"/>
          <w:szCs w:val="28"/>
        </w:rPr>
        <w:t>м Бабушкина и п. Юрманга</w:t>
      </w:r>
    </w:p>
    <w:p w:rsidR="002B785F" w:rsidRDefault="002B785F" w:rsidP="002B7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85F" w:rsidRDefault="002B785F" w:rsidP="002B7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01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,7</w:t>
      </w:r>
      <w:r w:rsidR="002001BF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*0,8*0,3= 9,</w:t>
      </w:r>
      <w:r w:rsidR="002001BF">
        <w:rPr>
          <w:rFonts w:ascii="Times New Roman" w:hAnsi="Times New Roman" w:cs="Times New Roman"/>
          <w:sz w:val="28"/>
          <w:szCs w:val="28"/>
        </w:rPr>
        <w:t>07</w:t>
      </w:r>
      <w:r w:rsidR="00FE412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B785F" w:rsidRDefault="002B785F" w:rsidP="002B7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94">
        <w:rPr>
          <w:rFonts w:ascii="Times New Roman" w:hAnsi="Times New Roman" w:cs="Times New Roman"/>
          <w:b/>
          <w:sz w:val="28"/>
          <w:szCs w:val="28"/>
        </w:rPr>
        <w:t>К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= (0,8+0,8+0,8)/3=0,8</w:t>
      </w:r>
    </w:p>
    <w:p w:rsidR="002B785F" w:rsidRDefault="002B785F" w:rsidP="002B7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278" w:rsidRDefault="001E2278" w:rsidP="001E2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78">
        <w:rPr>
          <w:rFonts w:ascii="Times New Roman" w:hAnsi="Times New Roman" w:cs="Times New Roman"/>
          <w:b/>
          <w:sz w:val="28"/>
          <w:szCs w:val="28"/>
        </w:rPr>
        <w:t>Неблагоустроенные жилые помещения, расположенные в с. им Бабушкина и п. Юрманга</w:t>
      </w:r>
    </w:p>
    <w:p w:rsidR="001E2278" w:rsidRDefault="001E2278" w:rsidP="001E2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01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,7</w:t>
      </w:r>
      <w:r w:rsidR="002001BF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*0,9</w:t>
      </w:r>
      <w:r w:rsidR="002001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*0,3=1</w:t>
      </w:r>
      <w:r w:rsidR="002001B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01BF">
        <w:rPr>
          <w:rFonts w:ascii="Times New Roman" w:hAnsi="Times New Roman" w:cs="Times New Roman"/>
          <w:sz w:val="28"/>
          <w:szCs w:val="28"/>
        </w:rPr>
        <w:t>54</w:t>
      </w:r>
      <w:r w:rsidR="00FE412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E2278" w:rsidRDefault="001E2278" w:rsidP="001E2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94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D3429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gramEnd"/>
      <w:r w:rsidR="002001BF">
        <w:rPr>
          <w:rFonts w:ascii="Times New Roman" w:hAnsi="Times New Roman" w:cs="Times New Roman"/>
          <w:sz w:val="28"/>
          <w:szCs w:val="28"/>
        </w:rPr>
        <w:t>= (0,8+0,8+1,2</w:t>
      </w:r>
      <w:r>
        <w:rPr>
          <w:rFonts w:ascii="Times New Roman" w:hAnsi="Times New Roman" w:cs="Times New Roman"/>
          <w:sz w:val="28"/>
          <w:szCs w:val="28"/>
        </w:rPr>
        <w:t>)/3=0,9</w:t>
      </w:r>
      <w:r w:rsidR="002001BF">
        <w:rPr>
          <w:rFonts w:ascii="Times New Roman" w:hAnsi="Times New Roman" w:cs="Times New Roman"/>
          <w:sz w:val="28"/>
          <w:szCs w:val="28"/>
        </w:rPr>
        <w:t>3</w:t>
      </w:r>
    </w:p>
    <w:p w:rsidR="001E2278" w:rsidRDefault="001E2278" w:rsidP="001E2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99D" w:rsidRDefault="00B0099D" w:rsidP="00B00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9D">
        <w:rPr>
          <w:rFonts w:ascii="Times New Roman" w:hAnsi="Times New Roman" w:cs="Times New Roman"/>
          <w:b/>
          <w:sz w:val="28"/>
          <w:szCs w:val="28"/>
        </w:rPr>
        <w:t>Частично благоустроенные жилые помещения, расположенные на территории сельских поселений кроме с. им Бабушкина и п. Юрманга</w:t>
      </w:r>
    </w:p>
    <w:p w:rsidR="00B0099D" w:rsidRDefault="002001BF" w:rsidP="00FE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E4126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>88</w:t>
      </w:r>
      <w:r w:rsidR="00FE4126">
        <w:rPr>
          <w:rFonts w:ascii="Times New Roman" w:hAnsi="Times New Roman" w:cs="Times New Roman"/>
          <w:sz w:val="28"/>
          <w:szCs w:val="28"/>
        </w:rPr>
        <w:t>*0,87*0,3=</w:t>
      </w:r>
      <w:r w:rsidR="002B69CF">
        <w:rPr>
          <w:rFonts w:ascii="Times New Roman" w:hAnsi="Times New Roman" w:cs="Times New Roman"/>
          <w:sz w:val="28"/>
          <w:szCs w:val="28"/>
        </w:rPr>
        <w:t>9</w:t>
      </w:r>
      <w:r w:rsidR="00FE4126">
        <w:rPr>
          <w:rFonts w:ascii="Times New Roman" w:hAnsi="Times New Roman" w:cs="Times New Roman"/>
          <w:sz w:val="28"/>
          <w:szCs w:val="28"/>
        </w:rPr>
        <w:t>,</w:t>
      </w:r>
      <w:r w:rsidR="002B69CF">
        <w:rPr>
          <w:rFonts w:ascii="Times New Roman" w:hAnsi="Times New Roman" w:cs="Times New Roman"/>
          <w:sz w:val="28"/>
          <w:szCs w:val="28"/>
        </w:rPr>
        <w:t>86</w:t>
      </w:r>
      <w:r w:rsidR="00FE412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E4126" w:rsidRDefault="00FE4126" w:rsidP="00FE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94">
        <w:rPr>
          <w:rFonts w:ascii="Times New Roman" w:hAnsi="Times New Roman" w:cs="Times New Roman"/>
          <w:b/>
          <w:sz w:val="28"/>
          <w:szCs w:val="28"/>
        </w:rPr>
        <w:t>К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= (0,8+1,0+0,8)/3=0,87</w:t>
      </w:r>
    </w:p>
    <w:p w:rsidR="00FE4126" w:rsidRDefault="00FE4126" w:rsidP="00FE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258" w:rsidRDefault="00217258" w:rsidP="00FE4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58" w:rsidRDefault="00217258" w:rsidP="00FE4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58" w:rsidRDefault="00217258" w:rsidP="00FE4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58" w:rsidRDefault="00217258" w:rsidP="00FE4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126" w:rsidRDefault="00FE4126" w:rsidP="00FE4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126">
        <w:rPr>
          <w:rFonts w:ascii="Times New Roman" w:hAnsi="Times New Roman" w:cs="Times New Roman"/>
          <w:b/>
          <w:sz w:val="28"/>
          <w:szCs w:val="28"/>
        </w:rPr>
        <w:t>Частично благоустроенные жилые помещения, расположенные в с. им Бабушкина и п. Юрманга</w:t>
      </w:r>
    </w:p>
    <w:p w:rsidR="00FE4126" w:rsidRDefault="00FE4126" w:rsidP="00FE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69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,7</w:t>
      </w:r>
      <w:r w:rsidR="002B69CF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*1,0*0,3=11,</w:t>
      </w:r>
      <w:r w:rsidR="002B69CF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E4126" w:rsidRDefault="00FE4126" w:rsidP="00FE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94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D3429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</w:rPr>
        <w:t>= (0,8+1,0+1,</w:t>
      </w:r>
      <w:r w:rsidR="002B69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)/3=1,0</w:t>
      </w:r>
    </w:p>
    <w:p w:rsidR="00FE4126" w:rsidRDefault="00FE4126" w:rsidP="00FE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319" w:rsidRDefault="00420319" w:rsidP="00420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126" w:rsidRDefault="00420319" w:rsidP="00420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319">
        <w:rPr>
          <w:rFonts w:ascii="Times New Roman" w:hAnsi="Times New Roman" w:cs="Times New Roman"/>
          <w:b/>
          <w:sz w:val="28"/>
          <w:szCs w:val="28"/>
        </w:rPr>
        <w:t>Благоустроенные жилые помещения, расположенные в с</w:t>
      </w:r>
      <w:proofErr w:type="gramStart"/>
      <w:r w:rsidRPr="00420319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420319">
        <w:rPr>
          <w:rFonts w:ascii="Times New Roman" w:hAnsi="Times New Roman" w:cs="Times New Roman"/>
          <w:b/>
          <w:sz w:val="28"/>
          <w:szCs w:val="28"/>
        </w:rPr>
        <w:t>м Бабушкина и п. Юрманга</w:t>
      </w:r>
    </w:p>
    <w:p w:rsidR="00420319" w:rsidRDefault="00420319" w:rsidP="00420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19">
        <w:rPr>
          <w:rFonts w:ascii="Times New Roman" w:hAnsi="Times New Roman" w:cs="Times New Roman"/>
          <w:sz w:val="28"/>
          <w:szCs w:val="28"/>
        </w:rPr>
        <w:t>3</w:t>
      </w:r>
      <w:r w:rsidR="002B69CF">
        <w:rPr>
          <w:rFonts w:ascii="Times New Roman" w:hAnsi="Times New Roman" w:cs="Times New Roman"/>
          <w:sz w:val="28"/>
          <w:szCs w:val="28"/>
        </w:rPr>
        <w:t>7</w:t>
      </w:r>
      <w:r w:rsidRPr="00420319">
        <w:rPr>
          <w:rFonts w:ascii="Times New Roman" w:hAnsi="Times New Roman" w:cs="Times New Roman"/>
          <w:sz w:val="28"/>
          <w:szCs w:val="28"/>
        </w:rPr>
        <w:t>,7</w:t>
      </w:r>
      <w:r w:rsidR="002B69CF">
        <w:rPr>
          <w:rFonts w:ascii="Times New Roman" w:hAnsi="Times New Roman" w:cs="Times New Roman"/>
          <w:sz w:val="28"/>
          <w:szCs w:val="28"/>
        </w:rPr>
        <w:t>88</w:t>
      </w:r>
      <w:r w:rsidRPr="00420319">
        <w:rPr>
          <w:rFonts w:ascii="Times New Roman" w:hAnsi="Times New Roman" w:cs="Times New Roman"/>
          <w:sz w:val="28"/>
          <w:szCs w:val="28"/>
        </w:rPr>
        <w:t>*1,</w:t>
      </w:r>
      <w:r w:rsidR="002B69CF">
        <w:rPr>
          <w:rFonts w:ascii="Times New Roman" w:hAnsi="Times New Roman" w:cs="Times New Roman"/>
          <w:sz w:val="28"/>
          <w:szCs w:val="28"/>
        </w:rPr>
        <w:t>27</w:t>
      </w:r>
      <w:r w:rsidRPr="00420319">
        <w:rPr>
          <w:rFonts w:ascii="Times New Roman" w:hAnsi="Times New Roman" w:cs="Times New Roman"/>
          <w:sz w:val="28"/>
          <w:szCs w:val="28"/>
        </w:rPr>
        <w:t>*0,3=1</w:t>
      </w:r>
      <w:r w:rsidR="002B69CF">
        <w:rPr>
          <w:rFonts w:ascii="Times New Roman" w:hAnsi="Times New Roman" w:cs="Times New Roman"/>
          <w:sz w:val="28"/>
          <w:szCs w:val="28"/>
        </w:rPr>
        <w:t>4</w:t>
      </w:r>
      <w:r w:rsidRPr="00420319">
        <w:rPr>
          <w:rFonts w:ascii="Times New Roman" w:hAnsi="Times New Roman" w:cs="Times New Roman"/>
          <w:sz w:val="28"/>
          <w:szCs w:val="28"/>
        </w:rPr>
        <w:t>,</w:t>
      </w:r>
      <w:r w:rsidR="002B69CF">
        <w:rPr>
          <w:rFonts w:ascii="Times New Roman" w:hAnsi="Times New Roman" w:cs="Times New Roman"/>
          <w:sz w:val="28"/>
          <w:szCs w:val="28"/>
        </w:rPr>
        <w:t>40</w:t>
      </w:r>
      <w:r w:rsidRPr="0042031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20319" w:rsidRDefault="00420319" w:rsidP="00420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94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D3429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</w:rPr>
        <w:t>= (1,3+1,3+1,</w:t>
      </w:r>
      <w:r w:rsidR="002B69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)/3=1,</w:t>
      </w:r>
      <w:r w:rsidR="002B69CF">
        <w:rPr>
          <w:rFonts w:ascii="Times New Roman" w:hAnsi="Times New Roman" w:cs="Times New Roman"/>
          <w:sz w:val="28"/>
          <w:szCs w:val="28"/>
        </w:rPr>
        <w:t>27</w:t>
      </w:r>
    </w:p>
    <w:p w:rsidR="00420319" w:rsidRDefault="00420319" w:rsidP="00420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319" w:rsidRDefault="00043418" w:rsidP="00043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18">
        <w:rPr>
          <w:rFonts w:ascii="Times New Roman" w:hAnsi="Times New Roman" w:cs="Times New Roman"/>
          <w:b/>
          <w:sz w:val="28"/>
          <w:szCs w:val="28"/>
        </w:rPr>
        <w:t>Частично благоустроенные жилые помещения в кирпичном исполнении, расположенные на территории сельских поселений кроме с</w:t>
      </w:r>
      <w:proofErr w:type="gramStart"/>
      <w:r w:rsidRPr="00043418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043418">
        <w:rPr>
          <w:rFonts w:ascii="Times New Roman" w:hAnsi="Times New Roman" w:cs="Times New Roman"/>
          <w:b/>
          <w:sz w:val="28"/>
          <w:szCs w:val="28"/>
        </w:rPr>
        <w:t>м Бабушкина и п. Юрманга</w:t>
      </w:r>
    </w:p>
    <w:p w:rsidR="004845DB" w:rsidRDefault="004845DB" w:rsidP="00484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69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,7</w:t>
      </w:r>
      <w:r w:rsidR="002B69CF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*1,03*0,3=11,</w:t>
      </w:r>
      <w:r w:rsidR="002B69C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845DB" w:rsidRDefault="004845DB" w:rsidP="00484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294">
        <w:rPr>
          <w:rFonts w:ascii="Times New Roman" w:hAnsi="Times New Roman" w:cs="Times New Roman"/>
          <w:b/>
          <w:sz w:val="28"/>
          <w:szCs w:val="28"/>
        </w:rPr>
        <w:t>К</w:t>
      </w:r>
      <w:r w:rsidRPr="00D3429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= (1,3+1,0+0,8)/3=1,03</w:t>
      </w:r>
    </w:p>
    <w:p w:rsidR="004845DB" w:rsidRPr="004845DB" w:rsidRDefault="004845DB" w:rsidP="00484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45DB" w:rsidRPr="004845DB" w:rsidSect="0098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19"/>
    <w:rsid w:val="00043418"/>
    <w:rsid w:val="000C6FA9"/>
    <w:rsid w:val="001D767D"/>
    <w:rsid w:val="001E2278"/>
    <w:rsid w:val="002001BF"/>
    <w:rsid w:val="00217258"/>
    <w:rsid w:val="00230A57"/>
    <w:rsid w:val="002B69CF"/>
    <w:rsid w:val="002B785F"/>
    <w:rsid w:val="003E2D32"/>
    <w:rsid w:val="0040138E"/>
    <w:rsid w:val="00420319"/>
    <w:rsid w:val="004703FB"/>
    <w:rsid w:val="004845DB"/>
    <w:rsid w:val="00492417"/>
    <w:rsid w:val="004D27D9"/>
    <w:rsid w:val="005216A5"/>
    <w:rsid w:val="006A078D"/>
    <w:rsid w:val="00773B09"/>
    <w:rsid w:val="0080487A"/>
    <w:rsid w:val="00871E59"/>
    <w:rsid w:val="00960EEA"/>
    <w:rsid w:val="00982D37"/>
    <w:rsid w:val="009C2119"/>
    <w:rsid w:val="009F3576"/>
    <w:rsid w:val="00A56BCE"/>
    <w:rsid w:val="00B0099D"/>
    <w:rsid w:val="00B310D1"/>
    <w:rsid w:val="00B46E4E"/>
    <w:rsid w:val="00B7373A"/>
    <w:rsid w:val="00BA00E4"/>
    <w:rsid w:val="00C0696F"/>
    <w:rsid w:val="00C33669"/>
    <w:rsid w:val="00C528FD"/>
    <w:rsid w:val="00CC2776"/>
    <w:rsid w:val="00CC7D19"/>
    <w:rsid w:val="00D34294"/>
    <w:rsid w:val="00D373CB"/>
    <w:rsid w:val="00F1021D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0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A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0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Пользователь</cp:lastModifiedBy>
  <cp:revision>4</cp:revision>
  <cp:lastPrinted>2017-04-26T09:22:00Z</cp:lastPrinted>
  <dcterms:created xsi:type="dcterms:W3CDTF">2017-04-26T09:18:00Z</dcterms:created>
  <dcterms:modified xsi:type="dcterms:W3CDTF">2017-04-26T09:22:00Z</dcterms:modified>
</cp:coreProperties>
</file>